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434C" w:rsidTr="00C1434C">
        <w:tc>
          <w:tcPr>
            <w:tcW w:w="4672" w:type="dxa"/>
          </w:tcPr>
          <w:p w:rsidR="00C1434C" w:rsidRPr="00C1434C" w:rsidRDefault="00C1434C" w:rsidP="00C1434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43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Согласовано:</w:t>
            </w:r>
          </w:p>
          <w:p w:rsidR="00C1434C" w:rsidRPr="00C1434C" w:rsidRDefault="00337C5D" w:rsidP="00C1434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о.на</w:t>
            </w:r>
            <w:r w:rsidR="00C143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чальник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spellEnd"/>
            <w:proofErr w:type="gramEnd"/>
          </w:p>
          <w:p w:rsidR="00C1434C" w:rsidRPr="00C1434C" w:rsidRDefault="00C1434C" w:rsidP="00C1434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МКУ «Управление образования»</w:t>
            </w:r>
          </w:p>
          <w:p w:rsidR="00C1434C" w:rsidRPr="00C1434C" w:rsidRDefault="00C1434C" w:rsidP="00C1434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А.А.Майорова</w:t>
            </w:r>
            <w:proofErr w:type="spellEnd"/>
            <w:r w:rsidRPr="00C143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1434C" w:rsidRPr="00C1434C" w:rsidRDefault="00C1434C" w:rsidP="00C1434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43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«___»__________2025г</w:t>
            </w:r>
          </w:p>
          <w:p w:rsidR="00C1434C" w:rsidRDefault="00C1434C" w:rsidP="00C1434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C1434C" w:rsidRDefault="00C1434C" w:rsidP="00C1434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43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Утверждаю:                                                    </w:t>
            </w:r>
          </w:p>
          <w:p w:rsidR="00C1434C" w:rsidRPr="00C1434C" w:rsidRDefault="00337C5D" w:rsidP="00C1434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о.д</w:t>
            </w:r>
            <w:r w:rsidR="00C1434C" w:rsidRPr="00C143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spellEnd"/>
            <w:proofErr w:type="gramEnd"/>
          </w:p>
          <w:p w:rsidR="00C1434C" w:rsidRPr="00C1434C" w:rsidRDefault="00C1434C" w:rsidP="00C1434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43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МБОУ «Зун-Муринская СОШ»:</w:t>
            </w:r>
          </w:p>
          <w:p w:rsidR="00C1434C" w:rsidRPr="00C1434C" w:rsidRDefault="00C1434C" w:rsidP="00C1434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43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_____________З.В. </w:t>
            </w:r>
            <w:proofErr w:type="spellStart"/>
            <w:r w:rsidRPr="00C143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Мантурова</w:t>
            </w:r>
            <w:proofErr w:type="spellEnd"/>
          </w:p>
          <w:p w:rsidR="00C1434C" w:rsidRPr="00C1434C" w:rsidRDefault="00C1434C" w:rsidP="00C1434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43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«___»__________2025г </w:t>
            </w:r>
          </w:p>
          <w:p w:rsidR="00C1434C" w:rsidRPr="00C1434C" w:rsidRDefault="00C1434C" w:rsidP="00C1434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434C" w:rsidRDefault="00C1434C" w:rsidP="00C1434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82CD0" w:rsidRPr="003F3348" w:rsidRDefault="00282CD0" w:rsidP="00282C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2CD0" w:rsidRPr="00282CD0" w:rsidRDefault="00282CD0" w:rsidP="003F33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2CD0" w:rsidRPr="003F3348" w:rsidRDefault="00282CD0" w:rsidP="00282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33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3F33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3F33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районной научно-практической конференции                                                                                                      « Я. Мой дом. Моя Россия»», </w:t>
      </w:r>
    </w:p>
    <w:p w:rsidR="00282CD0" w:rsidRPr="003F3348" w:rsidRDefault="00282CD0" w:rsidP="00282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33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посвященной 100-летию Дамнина Шагдуровича Фролова, </w:t>
      </w:r>
      <w:r w:rsidR="00C143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первого ректора ВСТИ</w:t>
      </w:r>
      <w:r w:rsidR="003F33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3F33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80-летию Победы в Великой Отечественной войне</w:t>
      </w:r>
      <w:r w:rsidR="00D05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Году защитника Отечества</w:t>
      </w:r>
      <w:bookmarkStart w:id="0" w:name="_GoBack"/>
      <w:bookmarkEnd w:id="0"/>
      <w:r w:rsidRPr="003F33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82CD0" w:rsidRPr="003F3348" w:rsidRDefault="00282CD0" w:rsidP="00282C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3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 Конференции</w:t>
      </w:r>
      <w:r w:rsidRPr="003F33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2CD0" w:rsidRPr="003F3348" w:rsidRDefault="00282CD0" w:rsidP="00282C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348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краеведческой, учебно-исследовательской деятельности обучающихся, их духовно-нравственное и патриотическое воспитание.</w:t>
      </w:r>
    </w:p>
    <w:p w:rsidR="00282CD0" w:rsidRPr="003F3348" w:rsidRDefault="00282CD0" w:rsidP="00282C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F33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 Конференции</w:t>
      </w:r>
      <w:r w:rsidRPr="003F33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282CD0" w:rsidRPr="003F3348" w:rsidRDefault="00282CD0" w:rsidP="00282C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348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активизация поисковой и учебно-исследовательской деятельности обучающихся при изучении истории и традиций родного края;</w:t>
      </w:r>
      <w:r w:rsidRPr="003F33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выявление и поддержка одаренных детей, обладающих способностями к творческой деятельности, проводящих историко-краеведческие исследования;</w:t>
      </w:r>
      <w:r w:rsidRPr="003F33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совершенствование методики исследовательской работы в области исторического краеведения, пропаганда научных знаний;</w:t>
      </w:r>
      <w:r w:rsidRPr="003F33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обмен опытом по организации историко-краеведческой исследовательской деятельности обучающихся.</w:t>
      </w:r>
    </w:p>
    <w:p w:rsidR="00282CD0" w:rsidRPr="003F3348" w:rsidRDefault="00F827B6" w:rsidP="00282CD0">
      <w:pPr>
        <w:tabs>
          <w:tab w:val="left" w:pos="426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Организаторы и </w:t>
      </w:r>
      <w:r w:rsidR="00282CD0" w:rsidRPr="003F33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жюри конференции:</w:t>
      </w:r>
    </w:p>
    <w:p w:rsidR="00282CD0" w:rsidRPr="003F3348" w:rsidRDefault="00282CD0" w:rsidP="003F33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конференции – МБОУ «Зун-Муринская СОШ». </w:t>
      </w:r>
    </w:p>
    <w:p w:rsidR="00282CD0" w:rsidRDefault="00282CD0" w:rsidP="003F33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34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жюри- методисты МКУ «Управление образования», специалисты МАУ ДО «</w:t>
      </w:r>
      <w:proofErr w:type="spellStart"/>
      <w:r w:rsidRPr="003F3348">
        <w:rPr>
          <w:rFonts w:ascii="Times New Roman" w:eastAsia="Times New Roman" w:hAnsi="Times New Roman" w:cs="Times New Roman"/>
          <w:sz w:val="24"/>
          <w:szCs w:val="24"/>
          <w:lang w:eastAsia="ru-RU"/>
        </w:rPr>
        <w:t>ЦДЮТиК</w:t>
      </w:r>
      <w:proofErr w:type="spellEnd"/>
      <w:r w:rsidRPr="003F3348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родственники Д.Ш. Фролова.</w:t>
      </w:r>
    </w:p>
    <w:p w:rsidR="003F3348" w:rsidRPr="003F3348" w:rsidRDefault="003F3348" w:rsidP="003F33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CD0" w:rsidRPr="003F3348" w:rsidRDefault="00282CD0" w:rsidP="003F3348">
      <w:pPr>
        <w:spacing w:before="120" w:after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33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конференции:</w:t>
      </w:r>
    </w:p>
    <w:p w:rsidR="00282CD0" w:rsidRPr="003F3348" w:rsidRDefault="00282CD0" w:rsidP="003F334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348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конференции приглашаются учащиеся 5-11 классов образовательных учреждений</w:t>
      </w:r>
      <w:r w:rsidR="00F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Тункинского района. З</w:t>
      </w:r>
      <w:r w:rsidRPr="003F3348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ащита работ</w:t>
      </w:r>
      <w:r w:rsidR="00F827B6">
        <w:rPr>
          <w:rFonts w:ascii="Times New Roman" w:eastAsia="Times New Roman" w:hAnsi="Times New Roman" w:cs="Times New Roman"/>
          <w:sz w:val="24"/>
          <w:szCs w:val="24"/>
          <w:lang w:eastAsia="ru-RU"/>
        </w:rPr>
        <w:t>ы- стендовая,</w:t>
      </w:r>
      <w:r w:rsidRPr="003F3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5 минут.</w:t>
      </w:r>
    </w:p>
    <w:p w:rsidR="00282CD0" w:rsidRPr="003F3348" w:rsidRDefault="00282CD0" w:rsidP="003F334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282CD0" w:rsidRPr="003F3348" w:rsidRDefault="00282CD0" w:rsidP="003F334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33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Сроки, место и условия проведения конференции</w:t>
      </w:r>
      <w:r w:rsidR="003F33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282CD0" w:rsidRPr="003F3348" w:rsidRDefault="00282CD0" w:rsidP="003F3348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27B6" w:rsidRPr="00F827B6" w:rsidRDefault="00860951" w:rsidP="003F334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3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Конференция проводится </w:t>
      </w:r>
      <w:r w:rsidR="00282CD0" w:rsidRPr="00F827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04.04.2025 года</w:t>
      </w:r>
      <w:r w:rsidR="00282CD0" w:rsidRPr="003F3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2CD0" w:rsidRPr="00F827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адресу: п.Зун-Мурино, </w:t>
      </w:r>
      <w:proofErr w:type="spellStart"/>
      <w:r w:rsidR="00282CD0" w:rsidRPr="00F827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ул.</w:t>
      </w:r>
      <w:r w:rsidR="00F827B6" w:rsidRPr="00F82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Комарова</w:t>
      </w:r>
      <w:proofErr w:type="spellEnd"/>
      <w:r w:rsidR="00F827B6" w:rsidRPr="00F82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30.</w:t>
      </w:r>
    </w:p>
    <w:p w:rsidR="00282CD0" w:rsidRPr="00F827B6" w:rsidRDefault="00282CD0" w:rsidP="003F334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27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Начало в 10.00 час</w:t>
      </w:r>
    </w:p>
    <w:p w:rsidR="00282CD0" w:rsidRPr="003F3348" w:rsidRDefault="003F3348" w:rsidP="003F334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Заявки </w:t>
      </w:r>
      <w:r w:rsidR="00282CD0" w:rsidRPr="003F3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участие в конференции принимаются по электронной почте:  </w:t>
      </w:r>
      <w:hyperlink r:id="rId4" w:history="1">
        <w:r w:rsidR="00282CD0" w:rsidRPr="003F33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zunmurinoschool@</w:t>
        </w:r>
        <w:r w:rsidR="00282CD0" w:rsidRPr="003F33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="00282CD0" w:rsidRPr="003F33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282CD0" w:rsidRPr="003F33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="00282CD0" w:rsidRPr="003F3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срок до 31.03.2025года.</w:t>
      </w:r>
    </w:p>
    <w:p w:rsidR="00282CD0" w:rsidRPr="003F3348" w:rsidRDefault="00282CD0" w:rsidP="003F3348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27B6" w:rsidRDefault="00F827B6" w:rsidP="003F334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27B6" w:rsidRDefault="00F827B6" w:rsidP="003F334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2CD0" w:rsidRDefault="00282CD0" w:rsidP="003F334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33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работы Конференции:</w:t>
      </w:r>
    </w:p>
    <w:p w:rsidR="00DB0878" w:rsidRPr="003F3348" w:rsidRDefault="00DB0878" w:rsidP="003F334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0878" w:rsidRPr="00DB0878" w:rsidRDefault="00282CD0" w:rsidP="00DB087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B08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1. </w:t>
      </w:r>
      <w:r w:rsidR="00DB0878" w:rsidRPr="00DB08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Историческое краеведение</w:t>
      </w:r>
      <w:r w:rsidR="00DB0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B0878" w:rsidRPr="00DB0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изучению</w:t>
      </w:r>
      <w:r w:rsidR="00DB08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B0878" w:rsidRPr="00DB087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 р</w:t>
      </w:r>
      <w:r w:rsidR="00337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одного края с древнейших времен </w:t>
      </w:r>
      <w:r w:rsidR="00DB0878" w:rsidRPr="00DB0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сегодняшнего дня,</w:t>
      </w:r>
      <w:r w:rsidR="00DB0878" w:rsidRPr="00DB087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DB0878" w:rsidRPr="003F33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промышленности и сельского хозяйства, а также других отраслей народного хозяйства Тунки</w:t>
      </w:r>
      <w:r w:rsidR="00DB0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нского района, </w:t>
      </w:r>
      <w:r w:rsidR="00DB0878" w:rsidRPr="00DB0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летописи наших дней, изучение отдельных, наиболее ярких</w:t>
      </w:r>
      <w:r w:rsidR="00DB08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B0878" w:rsidRPr="00DB087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малоизвестных исторических событий, природных явлений или</w:t>
      </w:r>
      <w:r w:rsidR="00DB0878" w:rsidRPr="00DB087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DB0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воссоздание общей истории края).</w:t>
      </w:r>
    </w:p>
    <w:p w:rsidR="00282CD0" w:rsidRPr="003F3348" w:rsidRDefault="00282CD0" w:rsidP="003F334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3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 «Их имена в истории родного края»</w:t>
      </w:r>
      <w:r w:rsidRPr="003F3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(изучение жизни и деятельности известных земляков- уроженцев Тункинского района Республики Бурятия, внесши</w:t>
      </w:r>
      <w:r w:rsidR="00DB0878">
        <w:rPr>
          <w:rFonts w:ascii="Times New Roman" w:eastAsia="Times New Roman" w:hAnsi="Times New Roman" w:cs="Times New Roman"/>
          <w:sz w:val="24"/>
          <w:szCs w:val="24"/>
          <w:lang w:eastAsia="ru-RU"/>
        </w:rPr>
        <w:t>х значительный вклад в различные отрасли</w:t>
      </w:r>
      <w:r w:rsidRPr="003F334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82CD0" w:rsidRPr="003F3348" w:rsidRDefault="00282CD0" w:rsidP="003F334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3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 «Литературное творчество»</w:t>
      </w:r>
      <w:r w:rsidRPr="003F33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3F3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Стихи </w:t>
      </w:r>
      <w:r w:rsidRPr="003F3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собственного сочинения  и проза (эссе, сочинения, рассказы) о Родине, о родном крае, о школе – на бурятском и русском языках;</w:t>
      </w:r>
    </w:p>
    <w:p w:rsidR="00282CD0" w:rsidRPr="003F3348" w:rsidRDefault="00282CD0" w:rsidP="003F334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3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4. «Нам не дано забыть подвиг земляков»</w:t>
      </w:r>
      <w:r w:rsidRPr="003F3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(работы, направленные на изучение военной истории на местном краеведческом материале, увековечение памяти земляков-участников Великой Отечественной войны, афганской</w:t>
      </w:r>
      <w:r w:rsidR="00DB0878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чеченской войн</w:t>
      </w:r>
      <w:r w:rsidRPr="003F334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специальной военной операции);</w:t>
      </w:r>
    </w:p>
    <w:p w:rsidR="00282CD0" w:rsidRDefault="00282CD0" w:rsidP="003F334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F33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 «Моя семья в истории моей страны»</w:t>
      </w:r>
      <w:r w:rsidRPr="003F3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(изучение родословных, семейных традиций и обрядов, развитие и поощрение интереса к истории рода);</w:t>
      </w:r>
    </w:p>
    <w:p w:rsidR="003F3348" w:rsidRPr="003F3348" w:rsidRDefault="003F3348" w:rsidP="003F334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82CD0" w:rsidRPr="003F3348" w:rsidRDefault="00282CD0" w:rsidP="003F3348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33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Исследовательские работы оцениваются жюри по следующим критериям:</w:t>
      </w:r>
    </w:p>
    <w:p w:rsidR="00282CD0" w:rsidRPr="003F3348" w:rsidRDefault="00282CD0" w:rsidP="003F3348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680"/>
      </w:tblGrid>
      <w:tr w:rsidR="00282CD0" w:rsidRPr="003F3348" w:rsidTr="0000009D">
        <w:tc>
          <w:tcPr>
            <w:tcW w:w="5665" w:type="dxa"/>
            <w:vMerge w:val="restart"/>
            <w:vAlign w:val="center"/>
          </w:tcPr>
          <w:p w:rsidR="00282CD0" w:rsidRPr="003F3348" w:rsidRDefault="00282CD0" w:rsidP="003F334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3680" w:type="dxa"/>
            <w:vAlign w:val="center"/>
          </w:tcPr>
          <w:p w:rsidR="00282CD0" w:rsidRPr="003F3348" w:rsidRDefault="00282CD0" w:rsidP="003F334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282CD0" w:rsidRPr="003F3348" w:rsidTr="0000009D">
        <w:tc>
          <w:tcPr>
            <w:tcW w:w="5665" w:type="dxa"/>
            <w:vMerge/>
            <w:vAlign w:val="center"/>
          </w:tcPr>
          <w:p w:rsidR="00282CD0" w:rsidRPr="003F3348" w:rsidRDefault="00282CD0" w:rsidP="003F334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Align w:val="center"/>
          </w:tcPr>
          <w:p w:rsidR="00282CD0" w:rsidRPr="003F3348" w:rsidRDefault="00282CD0" w:rsidP="003F334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0 - показатель отсутствует;</w:t>
            </w:r>
          </w:p>
          <w:p w:rsidR="00282CD0" w:rsidRPr="003F3348" w:rsidRDefault="00282CD0" w:rsidP="003F334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1 - в незначительной степени;</w:t>
            </w:r>
          </w:p>
          <w:p w:rsidR="00282CD0" w:rsidRPr="003F3348" w:rsidRDefault="00282CD0" w:rsidP="003F334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2 - имеется, но не в полной мере;</w:t>
            </w:r>
          </w:p>
          <w:p w:rsidR="00282CD0" w:rsidRPr="003F3348" w:rsidRDefault="00282CD0" w:rsidP="003F334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3 - в полной мере</w:t>
            </w:r>
          </w:p>
        </w:tc>
      </w:tr>
      <w:tr w:rsidR="00282CD0" w:rsidRPr="003F3348" w:rsidTr="0000009D">
        <w:tc>
          <w:tcPr>
            <w:tcW w:w="5665" w:type="dxa"/>
          </w:tcPr>
          <w:p w:rsidR="00282CD0" w:rsidRPr="003F3348" w:rsidRDefault="00282CD0" w:rsidP="003F334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Вводная часть с обоснованием выбора темы и методик исследования.</w:t>
            </w:r>
          </w:p>
        </w:tc>
        <w:tc>
          <w:tcPr>
            <w:tcW w:w="3680" w:type="dxa"/>
          </w:tcPr>
          <w:p w:rsidR="00282CD0" w:rsidRPr="003F3348" w:rsidRDefault="00282CD0" w:rsidP="003F334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0-3 балла</w:t>
            </w:r>
          </w:p>
        </w:tc>
      </w:tr>
      <w:tr w:rsidR="00282CD0" w:rsidRPr="003F3348" w:rsidTr="00F827B6">
        <w:trPr>
          <w:trHeight w:val="671"/>
        </w:trPr>
        <w:tc>
          <w:tcPr>
            <w:tcW w:w="5665" w:type="dxa"/>
          </w:tcPr>
          <w:p w:rsidR="00282CD0" w:rsidRPr="003F3348" w:rsidRDefault="00282CD0" w:rsidP="003F33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материала, представление данных, получе</w:t>
            </w:r>
            <w:r w:rsidR="00F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нных в результате исследования.</w:t>
            </w:r>
          </w:p>
        </w:tc>
        <w:tc>
          <w:tcPr>
            <w:tcW w:w="3680" w:type="dxa"/>
          </w:tcPr>
          <w:p w:rsidR="00282CD0" w:rsidRPr="003F3348" w:rsidRDefault="00282CD0" w:rsidP="003F334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0-3 балла</w:t>
            </w:r>
          </w:p>
        </w:tc>
      </w:tr>
      <w:tr w:rsidR="00282CD0" w:rsidRPr="003F3348" w:rsidTr="0000009D">
        <w:trPr>
          <w:trHeight w:val="699"/>
        </w:trPr>
        <w:tc>
          <w:tcPr>
            <w:tcW w:w="5665" w:type="dxa"/>
          </w:tcPr>
          <w:p w:rsidR="00282CD0" w:rsidRPr="003F3348" w:rsidRDefault="00282CD0" w:rsidP="003F33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исследования представленного материала, в том числе и теоретического.</w:t>
            </w:r>
          </w:p>
        </w:tc>
        <w:tc>
          <w:tcPr>
            <w:tcW w:w="3680" w:type="dxa"/>
          </w:tcPr>
          <w:p w:rsidR="00282CD0" w:rsidRPr="003F3348" w:rsidRDefault="00282CD0" w:rsidP="003F334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0-3 балла</w:t>
            </w:r>
          </w:p>
        </w:tc>
      </w:tr>
      <w:tr w:rsidR="00282CD0" w:rsidRPr="003F3348" w:rsidTr="0000009D">
        <w:tc>
          <w:tcPr>
            <w:tcW w:w="5665" w:type="dxa"/>
          </w:tcPr>
          <w:p w:rsidR="00282CD0" w:rsidRPr="003F3348" w:rsidRDefault="00282CD0" w:rsidP="003F334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Грамотное оформление работы и подача материала.</w:t>
            </w:r>
          </w:p>
        </w:tc>
        <w:tc>
          <w:tcPr>
            <w:tcW w:w="3680" w:type="dxa"/>
          </w:tcPr>
          <w:p w:rsidR="00282CD0" w:rsidRPr="003F3348" w:rsidRDefault="00282CD0" w:rsidP="003F334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0-3 балла</w:t>
            </w:r>
          </w:p>
        </w:tc>
      </w:tr>
      <w:tr w:rsidR="00282CD0" w:rsidRPr="003F3348" w:rsidTr="0000009D">
        <w:tc>
          <w:tcPr>
            <w:tcW w:w="5665" w:type="dxa"/>
          </w:tcPr>
          <w:p w:rsidR="00282CD0" w:rsidRPr="003F3348" w:rsidRDefault="00282CD0" w:rsidP="003F33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Выводы. Краткое резюме по итогам работы.</w:t>
            </w:r>
          </w:p>
        </w:tc>
        <w:tc>
          <w:tcPr>
            <w:tcW w:w="3680" w:type="dxa"/>
          </w:tcPr>
          <w:p w:rsidR="00282CD0" w:rsidRPr="003F3348" w:rsidRDefault="00282CD0" w:rsidP="003F334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0-3 балла</w:t>
            </w:r>
          </w:p>
        </w:tc>
      </w:tr>
      <w:tr w:rsidR="00282CD0" w:rsidRPr="003F3348" w:rsidTr="0000009D">
        <w:tc>
          <w:tcPr>
            <w:tcW w:w="5665" w:type="dxa"/>
          </w:tcPr>
          <w:p w:rsidR="00282CD0" w:rsidRPr="003F3348" w:rsidRDefault="00282CD0" w:rsidP="003F334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Оригинальность, творческий подход. </w:t>
            </w:r>
          </w:p>
        </w:tc>
        <w:tc>
          <w:tcPr>
            <w:tcW w:w="3680" w:type="dxa"/>
          </w:tcPr>
          <w:p w:rsidR="00282CD0" w:rsidRPr="003F3348" w:rsidRDefault="00282CD0" w:rsidP="003F334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0-2 балла</w:t>
            </w:r>
          </w:p>
        </w:tc>
      </w:tr>
      <w:tr w:rsidR="00282CD0" w:rsidRPr="003F3348" w:rsidTr="0000009D">
        <w:tc>
          <w:tcPr>
            <w:tcW w:w="5665" w:type="dxa"/>
          </w:tcPr>
          <w:p w:rsidR="00282CD0" w:rsidRPr="003F3348" w:rsidRDefault="00282CD0" w:rsidP="003F33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3680" w:type="dxa"/>
          </w:tcPr>
          <w:p w:rsidR="00282CD0" w:rsidRPr="003F3348" w:rsidRDefault="00282CD0" w:rsidP="003F334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</w:tr>
    </w:tbl>
    <w:p w:rsidR="00282CD0" w:rsidRPr="003F3348" w:rsidRDefault="00282CD0" w:rsidP="003F33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CD0" w:rsidRPr="003F3348" w:rsidRDefault="00282CD0" w:rsidP="00282C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597"/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720"/>
      </w:tblGrid>
      <w:tr w:rsidR="00282CD0" w:rsidRPr="003F3348" w:rsidTr="0000009D">
        <w:trPr>
          <w:trHeight w:val="636"/>
        </w:trPr>
        <w:tc>
          <w:tcPr>
            <w:tcW w:w="5665" w:type="dxa"/>
            <w:vAlign w:val="center"/>
          </w:tcPr>
          <w:p w:rsidR="00282CD0" w:rsidRPr="003F3348" w:rsidRDefault="00282CD0" w:rsidP="0028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3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3720" w:type="dxa"/>
            <w:vAlign w:val="center"/>
          </w:tcPr>
          <w:p w:rsidR="00282CD0" w:rsidRPr="003F3348" w:rsidRDefault="00282CD0" w:rsidP="0028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3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282CD0" w:rsidRPr="003F3348" w:rsidTr="0000009D">
        <w:trPr>
          <w:trHeight w:val="324"/>
        </w:trPr>
        <w:tc>
          <w:tcPr>
            <w:tcW w:w="5665" w:type="dxa"/>
          </w:tcPr>
          <w:p w:rsidR="00282CD0" w:rsidRPr="003F3348" w:rsidRDefault="00282CD0" w:rsidP="00282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3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 речи</w:t>
            </w:r>
          </w:p>
        </w:tc>
        <w:tc>
          <w:tcPr>
            <w:tcW w:w="3720" w:type="dxa"/>
          </w:tcPr>
          <w:p w:rsidR="00282CD0" w:rsidRPr="003F3348" w:rsidRDefault="00282CD0" w:rsidP="00282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3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0-2 балла</w:t>
            </w:r>
          </w:p>
        </w:tc>
      </w:tr>
      <w:tr w:rsidR="00282CD0" w:rsidRPr="003F3348" w:rsidTr="0000009D">
        <w:trPr>
          <w:trHeight w:val="324"/>
        </w:trPr>
        <w:tc>
          <w:tcPr>
            <w:tcW w:w="5665" w:type="dxa"/>
          </w:tcPr>
          <w:p w:rsidR="00282CD0" w:rsidRPr="003F3348" w:rsidRDefault="00282CD0" w:rsidP="00282CD0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Умение отвечать на вопросы.</w:t>
            </w:r>
          </w:p>
        </w:tc>
        <w:tc>
          <w:tcPr>
            <w:tcW w:w="3720" w:type="dxa"/>
          </w:tcPr>
          <w:p w:rsidR="00282CD0" w:rsidRPr="003F3348" w:rsidRDefault="00282CD0" w:rsidP="00282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3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0-2 балла</w:t>
            </w:r>
          </w:p>
        </w:tc>
      </w:tr>
      <w:tr w:rsidR="00282CD0" w:rsidRPr="003F3348" w:rsidTr="0000009D">
        <w:trPr>
          <w:trHeight w:val="312"/>
        </w:trPr>
        <w:tc>
          <w:tcPr>
            <w:tcW w:w="5665" w:type="dxa"/>
          </w:tcPr>
          <w:p w:rsidR="00282CD0" w:rsidRPr="003F3348" w:rsidRDefault="00282CD0" w:rsidP="00282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3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Степень владения материалом</w:t>
            </w:r>
          </w:p>
        </w:tc>
        <w:tc>
          <w:tcPr>
            <w:tcW w:w="3720" w:type="dxa"/>
          </w:tcPr>
          <w:p w:rsidR="00282CD0" w:rsidRPr="003F3348" w:rsidRDefault="00282CD0" w:rsidP="00282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3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0-2 балла</w:t>
            </w:r>
          </w:p>
        </w:tc>
      </w:tr>
      <w:tr w:rsidR="00282CD0" w:rsidRPr="003F3348" w:rsidTr="0000009D">
        <w:trPr>
          <w:trHeight w:val="324"/>
        </w:trPr>
        <w:tc>
          <w:tcPr>
            <w:tcW w:w="5665" w:type="dxa"/>
          </w:tcPr>
          <w:p w:rsidR="00282CD0" w:rsidRPr="003F3348" w:rsidRDefault="00282CD0" w:rsidP="00282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3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Соответствие регламенту (5-7 мин.) </w:t>
            </w:r>
          </w:p>
        </w:tc>
        <w:tc>
          <w:tcPr>
            <w:tcW w:w="3720" w:type="dxa"/>
          </w:tcPr>
          <w:p w:rsidR="00282CD0" w:rsidRPr="003F3348" w:rsidRDefault="00282CD0" w:rsidP="00282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3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0-1 балл</w:t>
            </w:r>
          </w:p>
        </w:tc>
      </w:tr>
      <w:tr w:rsidR="00282CD0" w:rsidRPr="003F3348" w:rsidTr="0000009D">
        <w:trPr>
          <w:trHeight w:val="324"/>
        </w:trPr>
        <w:tc>
          <w:tcPr>
            <w:tcW w:w="5665" w:type="dxa"/>
          </w:tcPr>
          <w:p w:rsidR="00282CD0" w:rsidRPr="003F3348" w:rsidRDefault="00282CD0" w:rsidP="00282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3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3720" w:type="dxa"/>
          </w:tcPr>
          <w:p w:rsidR="00282CD0" w:rsidRPr="003F3348" w:rsidRDefault="00282CD0" w:rsidP="00282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3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баллов</w:t>
            </w:r>
          </w:p>
        </w:tc>
      </w:tr>
    </w:tbl>
    <w:p w:rsidR="00282CD0" w:rsidRPr="003F3348" w:rsidRDefault="00282CD0" w:rsidP="003F334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33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 качества защиты исследования:</w:t>
      </w:r>
    </w:p>
    <w:p w:rsidR="00282CD0" w:rsidRPr="003F3348" w:rsidRDefault="00282CD0" w:rsidP="00282C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34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подводятся по следующим возрастным категориям: 5-7 классы, 8-11 классы.</w:t>
      </w:r>
    </w:p>
    <w:p w:rsidR="00282CD0" w:rsidRPr="003F3348" w:rsidRDefault="00282CD0" w:rsidP="00282CD0">
      <w:pPr>
        <w:tabs>
          <w:tab w:val="left" w:pos="426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33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 и награждение.</w:t>
      </w:r>
    </w:p>
    <w:p w:rsidR="00282CD0" w:rsidRPr="003F3348" w:rsidRDefault="00282CD0" w:rsidP="003F33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3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подведении итогов учитывается</w:t>
      </w:r>
      <w:r w:rsidR="00860951" w:rsidRPr="003F3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3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 представленной работы в печатном виде</w:t>
      </w:r>
      <w:r w:rsidR="00860951" w:rsidRPr="003F33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F33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результаты устной защиты работы </w:t>
      </w:r>
      <w:r w:rsidRPr="003F33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(по выступлению, ответам на вопросы и рецензии на работу)</w:t>
      </w:r>
      <w:r w:rsidRPr="003F3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82CD0" w:rsidRPr="003F3348" w:rsidRDefault="00282CD0" w:rsidP="003F33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конференции работы, получившие наибольшее количество баллов отмечаются грамотами </w:t>
      </w:r>
      <w:r w:rsidRPr="003F33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F3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F33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3F3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F33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3F3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степени. Все участники получают сертификат участника. Руководители, подготовившие победителей и призеров НПК, награждаются грамотами.</w:t>
      </w:r>
    </w:p>
    <w:p w:rsidR="00282CD0" w:rsidRPr="003F3348" w:rsidRDefault="00282CD0" w:rsidP="003F33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CD0" w:rsidRPr="003F3348" w:rsidRDefault="00860951" w:rsidP="003F33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3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Контактное лицо</w:t>
      </w:r>
      <w:r w:rsidR="00282CD0" w:rsidRPr="003F3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282CD0" w:rsidRPr="003F334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Дальбакова</w:t>
      </w:r>
      <w:proofErr w:type="spellEnd"/>
      <w:r w:rsidR="00282CD0" w:rsidRPr="003F3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82CD0" w:rsidRPr="003F334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Туяна</w:t>
      </w:r>
      <w:proofErr w:type="spellEnd"/>
      <w:r w:rsidR="00282CD0" w:rsidRPr="003F3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Васильевна, тел.89516275283</w:t>
      </w:r>
    </w:p>
    <w:p w:rsidR="00282CD0" w:rsidRPr="003F3348" w:rsidRDefault="00282CD0" w:rsidP="003F33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CD0" w:rsidRPr="003F3348" w:rsidRDefault="00282CD0" w:rsidP="003F33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CD0" w:rsidRPr="003F3348" w:rsidRDefault="00282CD0" w:rsidP="00282CD0">
      <w:pPr>
        <w:spacing w:before="240" w:after="60" w:line="240" w:lineRule="auto"/>
        <w:jc w:val="right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34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3F33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282CD0" w:rsidRPr="003F3348" w:rsidRDefault="00282CD0" w:rsidP="00282C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районной </w:t>
      </w:r>
    </w:p>
    <w:p w:rsidR="00282CD0" w:rsidRPr="003F3348" w:rsidRDefault="00282CD0" w:rsidP="00282C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3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научно-практической   конференции школьников</w:t>
      </w:r>
    </w:p>
    <w:p w:rsidR="00282CD0" w:rsidRPr="003F3348" w:rsidRDefault="00F827B6" w:rsidP="0028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«Я. Мой дом. Моя Россия</w:t>
      </w:r>
      <w:r w:rsidR="00282CD0" w:rsidRPr="003F33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282CD0" w:rsidRPr="003F3348" w:rsidRDefault="00282CD0" w:rsidP="00282C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82CD0" w:rsidRPr="003F3348" w:rsidRDefault="00282CD0" w:rsidP="00282C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82CD0" w:rsidRPr="003F3348" w:rsidRDefault="00282CD0" w:rsidP="00282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3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Заявка на участие</w:t>
      </w:r>
    </w:p>
    <w:p w:rsidR="00282CD0" w:rsidRDefault="00282CD0" w:rsidP="00282C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33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</w:t>
      </w:r>
      <w:r w:rsidRPr="003F33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районной научно-практической конференции школьников</w:t>
      </w:r>
      <w:r w:rsidRPr="003F33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посвященной 100-летию Д.Ш. Фролова и 80-летию Победы.</w:t>
      </w:r>
    </w:p>
    <w:p w:rsidR="00F827B6" w:rsidRPr="003F3348" w:rsidRDefault="00F827B6" w:rsidP="00282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CD0" w:rsidRPr="003F3348" w:rsidRDefault="00F827B6" w:rsidP="00282CD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</w:t>
      </w:r>
      <w:r w:rsidR="00282CD0" w:rsidRPr="003F33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_____________________________________________________________</w:t>
      </w:r>
    </w:p>
    <w:p w:rsidR="00282CD0" w:rsidRPr="003F3348" w:rsidRDefault="00282CD0" w:rsidP="00282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1999"/>
        <w:gridCol w:w="816"/>
        <w:gridCol w:w="2394"/>
        <w:gridCol w:w="1631"/>
        <w:gridCol w:w="2133"/>
      </w:tblGrid>
      <w:tr w:rsidR="00282CD0" w:rsidRPr="003F3348" w:rsidTr="0000009D"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2CD0" w:rsidRPr="003F3348" w:rsidRDefault="00282CD0" w:rsidP="0028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F33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D0" w:rsidRPr="003F3348" w:rsidRDefault="00282CD0" w:rsidP="0028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F33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Фамилия, имя учащегося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D0" w:rsidRPr="003F3348" w:rsidRDefault="00282CD0" w:rsidP="0028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F33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D0" w:rsidRPr="003F3348" w:rsidRDefault="00282CD0" w:rsidP="0028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F33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D0" w:rsidRPr="003F3348" w:rsidRDefault="00282CD0" w:rsidP="0028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F33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Руководитель (ФИО полностью, должность)</w:t>
            </w:r>
          </w:p>
        </w:tc>
        <w:tc>
          <w:tcPr>
            <w:tcW w:w="2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D0" w:rsidRPr="003F3348" w:rsidRDefault="00282CD0" w:rsidP="0028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F33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руководителя</w:t>
            </w:r>
          </w:p>
        </w:tc>
      </w:tr>
      <w:tr w:rsidR="00282CD0" w:rsidRPr="003F3348" w:rsidTr="0000009D"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CD0" w:rsidRPr="003F3348" w:rsidRDefault="00282CD0" w:rsidP="00282C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CD0" w:rsidRPr="003F3348" w:rsidRDefault="00282CD0" w:rsidP="00282C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CD0" w:rsidRPr="003F3348" w:rsidRDefault="00282CD0" w:rsidP="00282C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CD0" w:rsidRPr="003F3348" w:rsidRDefault="00282CD0" w:rsidP="00282C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CD0" w:rsidRPr="003F3348" w:rsidRDefault="00282CD0" w:rsidP="00282C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CD0" w:rsidRPr="003F3348" w:rsidRDefault="00282CD0" w:rsidP="00282C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82CD0" w:rsidRPr="003F3348" w:rsidTr="0000009D"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CD0" w:rsidRPr="003F3348" w:rsidRDefault="00282CD0" w:rsidP="00282C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CD0" w:rsidRPr="003F3348" w:rsidRDefault="00282CD0" w:rsidP="00282C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CD0" w:rsidRPr="003F3348" w:rsidRDefault="00282CD0" w:rsidP="00282C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CD0" w:rsidRPr="003F3348" w:rsidRDefault="00282CD0" w:rsidP="00282C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CD0" w:rsidRPr="003F3348" w:rsidRDefault="00282CD0" w:rsidP="00282C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CD0" w:rsidRPr="003F3348" w:rsidRDefault="00282CD0" w:rsidP="00282C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82CD0" w:rsidRPr="003F3348" w:rsidTr="0000009D"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CD0" w:rsidRPr="003F3348" w:rsidRDefault="00282CD0" w:rsidP="00282C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CD0" w:rsidRPr="003F3348" w:rsidRDefault="00282CD0" w:rsidP="00282C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CD0" w:rsidRPr="003F3348" w:rsidRDefault="00282CD0" w:rsidP="00282C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CD0" w:rsidRPr="003F3348" w:rsidRDefault="00282CD0" w:rsidP="00282C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CD0" w:rsidRPr="003F3348" w:rsidRDefault="00282CD0" w:rsidP="00282C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CD0" w:rsidRPr="003F3348" w:rsidRDefault="00282CD0" w:rsidP="00282C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282CD0" w:rsidRPr="003F3348" w:rsidRDefault="00282CD0" w:rsidP="00282CD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63E" w:rsidRPr="003F3348" w:rsidRDefault="008C363E">
      <w:pPr>
        <w:rPr>
          <w:sz w:val="24"/>
          <w:szCs w:val="24"/>
        </w:rPr>
      </w:pPr>
    </w:p>
    <w:sectPr w:rsidR="008C363E" w:rsidRPr="003F3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D0"/>
    <w:rsid w:val="00282CD0"/>
    <w:rsid w:val="00337C5D"/>
    <w:rsid w:val="003F3348"/>
    <w:rsid w:val="00860951"/>
    <w:rsid w:val="008C363E"/>
    <w:rsid w:val="00C1434C"/>
    <w:rsid w:val="00D05014"/>
    <w:rsid w:val="00DB0878"/>
    <w:rsid w:val="00F8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15753"/>
  <w15:docId w15:val="{63DD1873-140F-4CA3-BFAA-589937C9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7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7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3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unmurino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User</cp:lastModifiedBy>
  <cp:revision>3</cp:revision>
  <cp:lastPrinted>2025-02-10T02:04:00Z</cp:lastPrinted>
  <dcterms:created xsi:type="dcterms:W3CDTF">2025-02-10T01:45:00Z</dcterms:created>
  <dcterms:modified xsi:type="dcterms:W3CDTF">2025-02-10T02:05:00Z</dcterms:modified>
</cp:coreProperties>
</file>