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85" w:rsidRDefault="009C7985">
      <w:pPr>
        <w:rPr>
          <w:rFonts w:ascii="Times New Roman" w:hAnsi="Times New Roman"/>
          <w:sz w:val="28"/>
          <w:szCs w:val="28"/>
        </w:rPr>
      </w:pPr>
    </w:p>
    <w:p w:rsidR="009C7985" w:rsidRPr="009C7985" w:rsidRDefault="009C7985" w:rsidP="009C798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C79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Региональный компонент в «Разговорах о важном»</w:t>
      </w:r>
    </w:p>
    <w:p w:rsidR="009C7985" w:rsidRPr="009C7985" w:rsidRDefault="009C7985" w:rsidP="009C798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C7985">
        <w:rPr>
          <w:color w:val="333333"/>
        </w:rPr>
        <w:t>С 2022/2023 учебного года в российских школах реализуется новый проект «Разговоры о важном». </w:t>
      </w:r>
      <w:r w:rsidRPr="009C7985">
        <w:rPr>
          <w:rStyle w:val="a4"/>
          <w:color w:val="333333"/>
        </w:rPr>
        <w:t>Методические материалы</w:t>
      </w:r>
      <w:r w:rsidRPr="009C7985">
        <w:rPr>
          <w:color w:val="333333"/>
        </w:rPr>
        <w:t> по проведению занятий «Разговоры о важном» находятся в открытом доступе на сайте </w:t>
      </w:r>
      <w:r w:rsidRPr="009C7985">
        <w:rPr>
          <w:rStyle w:val="a5"/>
          <w:color w:val="333333"/>
        </w:rPr>
        <w:t>https://razgovor.edsoo.ru/</w:t>
      </w:r>
      <w:r w:rsidRPr="009C7985">
        <w:rPr>
          <w:color w:val="333333"/>
        </w:rPr>
        <w:t> и содержат сценарии, видео, инструкции, презентации, представленные по возрастам: для 1-2, 3-4</w:t>
      </w:r>
      <w:r>
        <w:rPr>
          <w:color w:val="333333"/>
        </w:rPr>
        <w:t>, 5-7, 8-9 и 10-11 классов</w:t>
      </w:r>
      <w:r w:rsidRPr="009C7985">
        <w:rPr>
          <w:color w:val="333333"/>
        </w:rPr>
        <w:t>.</w:t>
      </w:r>
    </w:p>
    <w:p w:rsidR="009C7985" w:rsidRPr="009C7985" w:rsidRDefault="009C7985" w:rsidP="009C798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C7985">
        <w:rPr>
          <w:color w:val="333333"/>
        </w:rPr>
        <w:t>Цель «Разговоров о важном» - 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</w:p>
    <w:p w:rsidR="009C7985" w:rsidRPr="009C7985" w:rsidRDefault="009C7985" w:rsidP="009C798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C7985">
        <w:rPr>
          <w:rStyle w:val="a4"/>
          <w:color w:val="333333"/>
        </w:rPr>
        <w:t>Темы занятий</w:t>
      </w:r>
      <w:r w:rsidRPr="009C7985">
        <w:rPr>
          <w:color w:val="333333"/>
        </w:rPr>
        <w:t> «Разговоры о важном» приурочены к определенным датам и связанны с ключевыми аспектами жизни человека в современной России.</w:t>
      </w:r>
    </w:p>
    <w:p w:rsidR="009C7985" w:rsidRPr="009C7985" w:rsidRDefault="009C7985" w:rsidP="009C798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C7985">
        <w:rPr>
          <w:rStyle w:val="a4"/>
          <w:color w:val="333333"/>
        </w:rPr>
        <w:t>Каковы же итоги реализации данного проекта?</w:t>
      </w:r>
    </w:p>
    <w:p w:rsidR="009C7985" w:rsidRPr="009C7985" w:rsidRDefault="009C7985" w:rsidP="009C798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C7985">
        <w:rPr>
          <w:color w:val="333333"/>
        </w:rPr>
        <w:t>1) Темы занятий достаточно интересны для обучающихся.</w:t>
      </w:r>
    </w:p>
    <w:p w:rsidR="009C7985" w:rsidRPr="009C7985" w:rsidRDefault="009C7985" w:rsidP="009C798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C7985">
        <w:rPr>
          <w:color w:val="333333"/>
        </w:rPr>
        <w:t>2) «Разговоры о важном» - возможность привести в систему важные знаменательные даты, говорить о выдающихся личностях, о достижениях нашей страны в рамках данного занятия, а все классные темы, текущие мероприятия оставить на традиционный классный час.</w:t>
      </w:r>
    </w:p>
    <w:p w:rsidR="009C7985" w:rsidRPr="009C7985" w:rsidRDefault="009C7985" w:rsidP="009C798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C7985">
        <w:rPr>
          <w:color w:val="333333"/>
        </w:rPr>
        <w:t>3) Интересными оказались внеурочные занятия тем, что в них есть возможность использовать федеральный видеоконтент: обращения известных спикеров к школьникам на тему занятия. Видеоролики вызывали эмоциональный отклик у обучающихся.</w:t>
      </w:r>
    </w:p>
    <w:p w:rsidR="009C7985" w:rsidRPr="009C7985" w:rsidRDefault="009C7985" w:rsidP="009C798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C7985">
        <w:rPr>
          <w:color w:val="333333"/>
        </w:rPr>
        <w:t>4) Особо хочется выделить возможность классного руководителя включать в ход занятий </w:t>
      </w:r>
      <w:r w:rsidRPr="009C7985">
        <w:rPr>
          <w:rStyle w:val="a4"/>
          <w:color w:val="333333"/>
        </w:rPr>
        <w:t>региональный компонент</w:t>
      </w:r>
      <w:r w:rsidRPr="009C7985">
        <w:rPr>
          <w:color w:val="333333"/>
        </w:rPr>
        <w:t>, тот материал, который близок, знаком обучающимся, о чем они сами могут рассказать. Ведь формы организации занятий предполагают обсуждения, дискуссии, дебаты, беседы. Региональный компонент - это как раз возможность разговорить даже самого неразговорчивого ученика, вовлечь его в беседу. Включение регионального содержания позволяет сделать «Разговоры о важном» личностно значимыми и практико-ориентированным для каждого ребёнка.</w:t>
      </w:r>
    </w:p>
    <w:p w:rsidR="009C7985" w:rsidRPr="009C7985" w:rsidRDefault="009C7985" w:rsidP="009C798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C7985">
        <w:rPr>
          <w:color w:val="333333"/>
        </w:rPr>
        <w:t xml:space="preserve">За 2022-2023 учебный год </w:t>
      </w:r>
      <w:r w:rsidR="000A1C82">
        <w:rPr>
          <w:color w:val="333333"/>
        </w:rPr>
        <w:t>классными руководителями МБОУ «Зун-Муринская СОШ»</w:t>
      </w:r>
      <w:r w:rsidRPr="009C7985">
        <w:rPr>
          <w:color w:val="333333"/>
        </w:rPr>
        <w:t>, были разработаны фрагменты занятий «Разговоры о важном», содержащие региональный компонент.</w:t>
      </w:r>
    </w:p>
    <w:p w:rsidR="009C7985" w:rsidRPr="009C7985" w:rsidRDefault="009C7985" w:rsidP="009C798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C7985">
        <w:rPr>
          <w:color w:val="333333"/>
        </w:rPr>
        <w:t>Говорить о самом важном и родном - это замечательная идея, это не только обогащение учащихся новыми знаниями о родном крае, расширение кругозора, но и возможность для каждого учащегося включиться в беседу. Включение регионального компонента позволяет сделать «Разговоры о важном» личностно значимыми и практико-ориентированным для каждого ребёнка. А мы, классные руководители, должны не только наполнить «готовым» материалом ученика, а подготовиться так к этому важному короткому разговору, чтобы зажечь огонь в глазах детей, как гласит восточная мудрость: </w:t>
      </w:r>
      <w:r w:rsidRPr="009C7985">
        <w:rPr>
          <w:rStyle w:val="a4"/>
          <w:i/>
          <w:iCs/>
          <w:color w:val="333333"/>
        </w:rPr>
        <w:t>«Ребенок - это не сосуд, который нужно заполнить, а огонь, который нужно зажечь».</w:t>
      </w:r>
    </w:p>
    <w:p w:rsidR="009C7985" w:rsidRPr="009C7985" w:rsidRDefault="009C7985">
      <w:pPr>
        <w:rPr>
          <w:rFonts w:ascii="Times New Roman" w:hAnsi="Times New Roman" w:cs="Times New Roman"/>
          <w:sz w:val="24"/>
          <w:szCs w:val="24"/>
        </w:rPr>
      </w:pPr>
    </w:p>
    <w:p w:rsidR="009C7985" w:rsidRDefault="009C7985">
      <w:pPr>
        <w:rPr>
          <w:rFonts w:ascii="Times New Roman" w:hAnsi="Times New Roman"/>
          <w:sz w:val="28"/>
          <w:szCs w:val="28"/>
        </w:rPr>
      </w:pPr>
    </w:p>
    <w:p w:rsidR="009C7985" w:rsidRPr="000A1C82" w:rsidRDefault="000A1C82" w:rsidP="000A1C82">
      <w:pPr>
        <w:jc w:val="center"/>
        <w:rPr>
          <w:rFonts w:ascii="Times New Roman" w:hAnsi="Times New Roman"/>
          <w:b/>
          <w:sz w:val="28"/>
          <w:szCs w:val="28"/>
        </w:rPr>
      </w:pPr>
      <w:r w:rsidRPr="000A1C82">
        <w:rPr>
          <w:rFonts w:ascii="Times New Roman" w:hAnsi="Times New Roman"/>
          <w:b/>
          <w:sz w:val="28"/>
          <w:szCs w:val="28"/>
        </w:rPr>
        <w:lastRenderedPageBreak/>
        <w:t>Темы:</w:t>
      </w:r>
    </w:p>
    <w:p w:rsidR="00E82B7A" w:rsidRDefault="009C7985">
      <w:pPr>
        <w:rPr>
          <w:rFonts w:ascii="Times New Roman" w:hAnsi="Times New Roman"/>
          <w:sz w:val="28"/>
          <w:szCs w:val="28"/>
        </w:rPr>
      </w:pPr>
      <w:r w:rsidRPr="009C7985">
        <w:rPr>
          <w:rFonts w:ascii="Times New Roman" w:hAnsi="Times New Roman"/>
          <w:sz w:val="28"/>
          <w:szCs w:val="28"/>
        </w:rPr>
        <w:t xml:space="preserve">1.Экологическое потребление </w:t>
      </w:r>
      <w:proofErr w:type="spellStart"/>
      <w:r w:rsidRPr="009C7985">
        <w:rPr>
          <w:rFonts w:ascii="Times New Roman" w:hAnsi="Times New Roman"/>
          <w:sz w:val="28"/>
          <w:szCs w:val="28"/>
        </w:rPr>
        <w:t>Тункинского</w:t>
      </w:r>
      <w:proofErr w:type="spellEnd"/>
      <w:r w:rsidRPr="009C7985">
        <w:rPr>
          <w:rFonts w:ascii="Times New Roman" w:hAnsi="Times New Roman"/>
          <w:sz w:val="28"/>
          <w:szCs w:val="28"/>
        </w:rPr>
        <w:t xml:space="preserve"> района</w:t>
      </w:r>
    </w:p>
    <w:p w:rsidR="009C7985" w:rsidRDefault="009C7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2.Республика Бурятия: история и современности</w:t>
      </w:r>
    </w:p>
    <w:p w:rsidR="009C7985" w:rsidRDefault="009C7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3.Первооткрыватели полезных ископаемых в Республике Бурятия</w:t>
      </w:r>
    </w:p>
    <w:p w:rsidR="009C7985" w:rsidRDefault="009C7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Семейные традиции разных народов Республики Бурятия</w:t>
      </w:r>
    </w:p>
    <w:p w:rsidR="009C7985" w:rsidRDefault="009C7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Герои нашего времени: «Бурятия гордится своими героями».</w:t>
      </w:r>
    </w:p>
    <w:p w:rsidR="009C7985" w:rsidRDefault="009C7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 чего начинается Родина</w:t>
      </w:r>
    </w:p>
    <w:p w:rsidR="009C7985" w:rsidRDefault="009C7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7.День-народного единства</w:t>
      </w:r>
    </w:p>
    <w:p w:rsidR="009C7985" w:rsidRDefault="009C7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8.Героизм женщин Бурятии в годы Великой Отечественной войны.</w:t>
      </w:r>
    </w:p>
    <w:p w:rsidR="009C7985" w:rsidRDefault="009C7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«Бурятия и мир»</w:t>
      </w:r>
    </w:p>
    <w:p w:rsidR="009C7985" w:rsidRDefault="009C7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10.Традиционные семейные ценности.</w:t>
      </w:r>
    </w:p>
    <w:p w:rsidR="009C7985" w:rsidRDefault="009C7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Мы разные – мы вместе.</w:t>
      </w:r>
    </w:p>
    <w:p w:rsidR="000A1C82" w:rsidRDefault="000A1C82">
      <w:pPr>
        <w:rPr>
          <w:rFonts w:ascii="Times New Roman" w:hAnsi="Times New Roman"/>
          <w:sz w:val="28"/>
          <w:szCs w:val="28"/>
        </w:rPr>
      </w:pPr>
    </w:p>
    <w:p w:rsidR="000A1C82" w:rsidRPr="009C7985" w:rsidRDefault="000A1C8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A1C82" w:rsidRPr="009C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7A"/>
    <w:rsid w:val="000A1C82"/>
    <w:rsid w:val="009C7985"/>
    <w:rsid w:val="00E8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C8D8"/>
  <w15:chartTrackingRefBased/>
  <w15:docId w15:val="{61F88BEE-DF12-479F-9701-62398505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985"/>
    <w:rPr>
      <w:b/>
      <w:bCs/>
    </w:rPr>
  </w:style>
  <w:style w:type="character" w:styleId="a5">
    <w:name w:val="Emphasis"/>
    <w:basedOn w:val="a0"/>
    <w:uiPriority w:val="20"/>
    <w:qFormat/>
    <w:rsid w:val="009C79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2024-05-02T05:18:00Z</dcterms:created>
  <dcterms:modified xsi:type="dcterms:W3CDTF">2024-05-02T05:31:00Z</dcterms:modified>
</cp:coreProperties>
</file>